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430" w:rsidRPr="0000385A" w:rsidRDefault="004811B6" w:rsidP="00FE7CC0">
      <w:pPr>
        <w:jc w:val="center"/>
        <w:rPr>
          <w:b/>
        </w:rPr>
      </w:pPr>
      <w:r>
        <w:rPr>
          <w:b/>
        </w:rPr>
        <w:br/>
        <w:t>H</w:t>
      </w:r>
      <w:r w:rsidR="002F3EC2" w:rsidRPr="0000385A">
        <w:rPr>
          <w:b/>
        </w:rPr>
        <w:t>élène JOSP</w:t>
      </w:r>
      <w:r w:rsidR="00E96430" w:rsidRPr="0000385A">
        <w:rPr>
          <w:b/>
        </w:rPr>
        <w:t>É</w:t>
      </w:r>
    </w:p>
    <w:p w:rsidR="0000385A" w:rsidRDefault="0000385A" w:rsidP="00FE7CC0">
      <w:pPr>
        <w:jc w:val="center"/>
      </w:pPr>
      <w:r>
        <w:t xml:space="preserve">22 Cours </w:t>
      </w:r>
      <w:proofErr w:type="spellStart"/>
      <w:r>
        <w:t>Fauriel</w:t>
      </w:r>
      <w:proofErr w:type="spellEnd"/>
    </w:p>
    <w:p w:rsidR="0000385A" w:rsidRDefault="0000385A" w:rsidP="00FE7CC0">
      <w:pPr>
        <w:jc w:val="center"/>
      </w:pPr>
      <w:r>
        <w:t>42100 Saint-Etienne</w:t>
      </w:r>
    </w:p>
    <w:p w:rsidR="0000385A" w:rsidRDefault="0000385A" w:rsidP="0053348B">
      <w:pPr>
        <w:jc w:val="center"/>
        <w:outlineLvl w:val="0"/>
      </w:pPr>
      <w:r>
        <w:t>+33 (0)6 80 53 00 15</w:t>
      </w:r>
    </w:p>
    <w:p w:rsidR="008B3A95" w:rsidRDefault="00596F29" w:rsidP="0053348B">
      <w:pPr>
        <w:jc w:val="center"/>
        <w:outlineLvl w:val="0"/>
      </w:pPr>
      <w:hyperlink r:id="rId4" w:history="1">
        <w:r w:rsidR="0000385A" w:rsidRPr="00D303A0">
          <w:rPr>
            <w:rStyle w:val="Lienhypertexte"/>
          </w:rPr>
          <w:t>helene.jospe@numericable.fr</w:t>
        </w:r>
      </w:hyperlink>
    </w:p>
    <w:p w:rsidR="0000385A" w:rsidRDefault="008B3A95" w:rsidP="0053348B">
      <w:pPr>
        <w:jc w:val="center"/>
        <w:outlineLvl w:val="0"/>
      </w:pPr>
      <w:r>
        <w:t>www.helenejospe.com</w:t>
      </w:r>
    </w:p>
    <w:p w:rsidR="002F3EC2" w:rsidRDefault="002F3EC2" w:rsidP="00FE7CC0">
      <w:pPr>
        <w:jc w:val="center"/>
      </w:pPr>
    </w:p>
    <w:p w:rsidR="002F3EC2" w:rsidRDefault="002F3EC2" w:rsidP="0053348B">
      <w:pPr>
        <w:jc w:val="center"/>
        <w:outlineLvl w:val="0"/>
      </w:pPr>
      <w:r>
        <w:t>Ecole des Beaux-Arts de Saint-Etienne</w:t>
      </w:r>
    </w:p>
    <w:p w:rsidR="002F3EC2" w:rsidRDefault="002F3EC2" w:rsidP="00FE7CC0">
      <w:pPr>
        <w:jc w:val="center"/>
      </w:pPr>
    </w:p>
    <w:p w:rsidR="002F3EC2" w:rsidRDefault="002F3EC2" w:rsidP="00FE7CC0">
      <w:pPr>
        <w:jc w:val="center"/>
      </w:pPr>
      <w:r>
        <w:t>Peintre textile (B</w:t>
      </w:r>
      <w:r w:rsidR="0000385A">
        <w:t>atik</w:t>
      </w:r>
      <w:r w:rsidR="0065416C">
        <w:t xml:space="preserve"> </w:t>
      </w:r>
      <w:r>
        <w:t>=</w:t>
      </w:r>
      <w:r w:rsidR="0065416C">
        <w:t xml:space="preserve"> </w:t>
      </w:r>
      <w:r>
        <w:t>Technique de peinture à la r</w:t>
      </w:r>
      <w:r w:rsidR="00694CCC">
        <w:t>é</w:t>
      </w:r>
      <w:r>
        <w:t>serve)</w:t>
      </w:r>
    </w:p>
    <w:p w:rsidR="00FE7CC0" w:rsidRDefault="002F3EC2" w:rsidP="00FE7CC0">
      <w:pPr>
        <w:jc w:val="center"/>
      </w:pPr>
      <w:r>
        <w:t>Styliste</w:t>
      </w:r>
    </w:p>
    <w:p w:rsidR="002F3EC2" w:rsidRDefault="002F3EC2" w:rsidP="00FE7CC0">
      <w:pPr>
        <w:jc w:val="center"/>
      </w:pPr>
    </w:p>
    <w:p w:rsidR="002F3EC2" w:rsidRDefault="002F3EC2"/>
    <w:p w:rsidR="007E32A3" w:rsidRDefault="002F3EC2" w:rsidP="002F3EC2">
      <w:r w:rsidRPr="0065416C">
        <w:rPr>
          <w:b/>
        </w:rPr>
        <w:t>1978-1988</w:t>
      </w:r>
      <w:r w:rsidR="009E59A1" w:rsidRPr="0065416C">
        <w:rPr>
          <w:b/>
        </w:rPr>
        <w:t> </w:t>
      </w:r>
      <w:r w:rsidR="009E59A1">
        <w:t>:</w:t>
      </w:r>
      <w:r>
        <w:t xml:space="preserve"> Assistante de Jacques Rapp</w:t>
      </w:r>
      <w:r w:rsidR="009E59A1">
        <w:t>,</w:t>
      </w:r>
      <w:r>
        <w:t xml:space="preserve"> directeur de la décoration à l</w:t>
      </w:r>
      <w:r w:rsidR="009103F0">
        <w:t>’Op</w:t>
      </w:r>
      <w:r w:rsidR="00694CCC">
        <w:t>é</w:t>
      </w:r>
      <w:r w:rsidR="009103F0">
        <w:t>ra de Lyon </w:t>
      </w:r>
    </w:p>
    <w:p w:rsidR="007E32A3" w:rsidRDefault="007E32A3" w:rsidP="002F3EC2"/>
    <w:p w:rsidR="007E32A3" w:rsidRDefault="007E32A3" w:rsidP="007E32A3">
      <w:r w:rsidRPr="0065416C">
        <w:rPr>
          <w:b/>
        </w:rPr>
        <w:t>Depuis 2006 </w:t>
      </w:r>
      <w:r>
        <w:t xml:space="preserve">: conception et organisation de la formation textile dans l’association SCHAMS pour un groupe de femmes à </w:t>
      </w:r>
      <w:proofErr w:type="spellStart"/>
      <w:r>
        <w:t>Temacine</w:t>
      </w:r>
      <w:proofErr w:type="spellEnd"/>
      <w:r>
        <w:t xml:space="preserve"> dans le désert du Sahara Algérien</w:t>
      </w:r>
    </w:p>
    <w:p w:rsidR="007E32A3" w:rsidRDefault="007E32A3" w:rsidP="007E32A3">
      <w:r>
        <w:t>(tidjaniaschamstemacine.blogspot.com)</w:t>
      </w:r>
    </w:p>
    <w:p w:rsidR="009103F0" w:rsidRDefault="009103F0" w:rsidP="002F3EC2"/>
    <w:p w:rsidR="009103F0" w:rsidRDefault="009103F0" w:rsidP="002F3EC2"/>
    <w:p w:rsidR="009103F0" w:rsidRPr="00FE7CC0" w:rsidRDefault="00FE7CC0" w:rsidP="0053348B">
      <w:pPr>
        <w:outlineLvl w:val="0"/>
        <w:rPr>
          <w:sz w:val="28"/>
        </w:rPr>
      </w:pPr>
      <w:r w:rsidRPr="00FE7CC0">
        <w:rPr>
          <w:sz w:val="28"/>
        </w:rPr>
        <w:t>DÉFILÉS DE MODE</w:t>
      </w:r>
    </w:p>
    <w:p w:rsidR="009103F0" w:rsidRDefault="009103F0" w:rsidP="002F3EC2"/>
    <w:p w:rsidR="009103F0" w:rsidRDefault="009103F0" w:rsidP="002F3EC2">
      <w:r w:rsidRPr="0065416C">
        <w:rPr>
          <w:b/>
        </w:rPr>
        <w:t>2012 </w:t>
      </w:r>
      <w:r>
        <w:t xml:space="preserve">: </w:t>
      </w:r>
      <w:proofErr w:type="spellStart"/>
      <w:r>
        <w:t>Caravenserail</w:t>
      </w:r>
      <w:proofErr w:type="spellEnd"/>
      <w:r w:rsidR="009E59A1">
        <w:t xml:space="preserve"> </w:t>
      </w:r>
      <w:r>
        <w:t>- Hélène JOSP</w:t>
      </w:r>
      <w:r w:rsidR="009E59A1">
        <w:t>É</w:t>
      </w:r>
      <w:r>
        <w:t xml:space="preserve"> et Laurence CHAPELLIER</w:t>
      </w:r>
      <w:r w:rsidR="009E59A1">
        <w:t xml:space="preserve"> </w:t>
      </w:r>
      <w:r>
        <w:t xml:space="preserve">- </w:t>
      </w:r>
      <w:r w:rsidRPr="009E59A1">
        <w:rPr>
          <w:i/>
        </w:rPr>
        <w:t>La Rochelle</w:t>
      </w:r>
    </w:p>
    <w:p w:rsidR="009103F0" w:rsidRDefault="009103F0" w:rsidP="002F3EC2">
      <w:r w:rsidRPr="0065416C">
        <w:rPr>
          <w:b/>
        </w:rPr>
        <w:t>2011 </w:t>
      </w:r>
      <w:r>
        <w:t xml:space="preserve">: </w:t>
      </w:r>
      <w:r w:rsidR="009E59A1">
        <w:t xml:space="preserve">Leurs Géorgie - </w:t>
      </w:r>
      <w:r>
        <w:t>Hélène JOSP</w:t>
      </w:r>
      <w:r w:rsidR="00E96430">
        <w:t>É</w:t>
      </w:r>
      <w:r>
        <w:t xml:space="preserve"> et Laurence CHAPELLIER -</w:t>
      </w:r>
      <w:r w:rsidR="009E59A1">
        <w:t xml:space="preserve"> </w:t>
      </w:r>
      <w:r>
        <w:t>Th</w:t>
      </w:r>
      <w:r w:rsidR="00E96430">
        <w:t>é</w:t>
      </w:r>
      <w:r w:rsidR="009E59A1">
        <w:t>â</w:t>
      </w:r>
      <w:r>
        <w:t>tre de La Forge</w:t>
      </w:r>
      <w:r w:rsidR="009E59A1">
        <w:t xml:space="preserve"> </w:t>
      </w:r>
      <w:r>
        <w:t xml:space="preserve">- </w:t>
      </w:r>
      <w:r w:rsidRPr="009E59A1">
        <w:rPr>
          <w:i/>
        </w:rPr>
        <w:t>Nanterre</w:t>
      </w:r>
    </w:p>
    <w:p w:rsidR="00CE50E5" w:rsidRDefault="009103F0" w:rsidP="002F3EC2">
      <w:r w:rsidRPr="0065416C">
        <w:rPr>
          <w:b/>
        </w:rPr>
        <w:t>2010 </w:t>
      </w:r>
      <w:r>
        <w:t xml:space="preserve">: </w:t>
      </w:r>
      <w:r w:rsidR="009E59A1">
        <w:t xml:space="preserve">Présentation de l’association </w:t>
      </w:r>
      <w:proofErr w:type="spellStart"/>
      <w:r w:rsidR="009E59A1">
        <w:t>Schams</w:t>
      </w:r>
      <w:proofErr w:type="spellEnd"/>
      <w:r w:rsidR="009E59A1">
        <w:t xml:space="preserve"> - </w:t>
      </w:r>
      <w:r>
        <w:t>Hélène JOSP</w:t>
      </w:r>
      <w:r w:rsidR="00E96430">
        <w:t>É</w:t>
      </w:r>
      <w:r>
        <w:t xml:space="preserve"> et Laure</w:t>
      </w:r>
      <w:r w:rsidR="00694CCC">
        <w:t>n</w:t>
      </w:r>
      <w:r>
        <w:t xml:space="preserve">ce CHAPELLIER </w:t>
      </w:r>
      <w:r w:rsidR="009E59A1">
        <w:t>- Hô</w:t>
      </w:r>
      <w:r w:rsidR="00CE50E5">
        <w:t>tel particulier avenue Franklin Roos</w:t>
      </w:r>
      <w:r w:rsidR="009E59A1">
        <w:t>e</w:t>
      </w:r>
      <w:r w:rsidR="00CE50E5">
        <w:t>velt</w:t>
      </w:r>
      <w:r w:rsidR="009E59A1">
        <w:t xml:space="preserve"> –</w:t>
      </w:r>
      <w:r w:rsidR="00CE50E5">
        <w:t xml:space="preserve"> </w:t>
      </w:r>
      <w:r w:rsidR="00CE50E5" w:rsidRPr="009E59A1">
        <w:rPr>
          <w:i/>
        </w:rPr>
        <w:t>P</w:t>
      </w:r>
      <w:r w:rsidR="00694CCC" w:rsidRPr="009E59A1">
        <w:rPr>
          <w:i/>
        </w:rPr>
        <w:t>aris</w:t>
      </w:r>
      <w:r w:rsidR="009E59A1">
        <w:rPr>
          <w:i/>
        </w:rPr>
        <w:t xml:space="preserve"> 8</w:t>
      </w:r>
    </w:p>
    <w:p w:rsidR="00CE50E5" w:rsidRDefault="00CE50E5" w:rsidP="002F3EC2">
      <w:r w:rsidRPr="0065416C">
        <w:rPr>
          <w:b/>
        </w:rPr>
        <w:t>2009 </w:t>
      </w:r>
      <w:r>
        <w:t xml:space="preserve">: </w:t>
      </w:r>
      <w:r w:rsidR="009E59A1">
        <w:t>Lyc</w:t>
      </w:r>
      <w:r w:rsidR="00BA6983">
        <w:t>é</w:t>
      </w:r>
      <w:r w:rsidR="009E59A1">
        <w:t xml:space="preserve">e Adrien </w:t>
      </w:r>
      <w:proofErr w:type="spellStart"/>
      <w:r w:rsidR="009E59A1">
        <w:t>Testud</w:t>
      </w:r>
      <w:proofErr w:type="spellEnd"/>
      <w:r w:rsidR="009E59A1">
        <w:t xml:space="preserve"> et Association </w:t>
      </w:r>
      <w:proofErr w:type="spellStart"/>
      <w:r w:rsidR="009E59A1">
        <w:t>Schams</w:t>
      </w:r>
      <w:proofErr w:type="spellEnd"/>
      <w:r w:rsidR="009E59A1">
        <w:t xml:space="preserve"> - </w:t>
      </w:r>
      <w:r>
        <w:t xml:space="preserve">Eglise Le Corbusier </w:t>
      </w:r>
      <w:r w:rsidR="009E59A1">
        <w:t xml:space="preserve">– </w:t>
      </w:r>
      <w:r w:rsidR="009E59A1" w:rsidRPr="009E59A1">
        <w:rPr>
          <w:i/>
        </w:rPr>
        <w:t>Firminy,</w:t>
      </w:r>
      <w:r w:rsidR="00694CCC" w:rsidRPr="009E59A1">
        <w:rPr>
          <w:i/>
        </w:rPr>
        <w:t xml:space="preserve"> </w:t>
      </w:r>
      <w:r w:rsidR="009E59A1" w:rsidRPr="009E59A1">
        <w:rPr>
          <w:i/>
        </w:rPr>
        <w:t>Loire</w:t>
      </w:r>
    </w:p>
    <w:p w:rsidR="00CE50E5" w:rsidRDefault="00CE50E5" w:rsidP="0053348B">
      <w:pPr>
        <w:outlineLvl w:val="0"/>
      </w:pPr>
      <w:r w:rsidRPr="0065416C">
        <w:rPr>
          <w:b/>
        </w:rPr>
        <w:t>2002 </w:t>
      </w:r>
      <w:r>
        <w:t>: Biennale Internationale d</w:t>
      </w:r>
      <w:r w:rsidR="009E59A1">
        <w:t>u</w:t>
      </w:r>
      <w:r>
        <w:t xml:space="preserve"> Design</w:t>
      </w:r>
      <w:r w:rsidR="009E59A1">
        <w:t xml:space="preserve"> - </w:t>
      </w:r>
      <w:r w:rsidR="009E59A1">
        <w:rPr>
          <w:i/>
        </w:rPr>
        <w:t>Saint-Etienne</w:t>
      </w:r>
    </w:p>
    <w:p w:rsidR="00CE50E5" w:rsidRDefault="00CE50E5" w:rsidP="002F3EC2">
      <w:r w:rsidRPr="0065416C">
        <w:rPr>
          <w:b/>
        </w:rPr>
        <w:t>2002 </w:t>
      </w:r>
      <w:r>
        <w:t>: Centre Culturel Danois</w:t>
      </w:r>
      <w:r w:rsidR="009E59A1">
        <w:t xml:space="preserve"> –</w:t>
      </w:r>
      <w:r>
        <w:t xml:space="preserve"> </w:t>
      </w:r>
      <w:r w:rsidRPr="009E59A1">
        <w:rPr>
          <w:i/>
        </w:rPr>
        <w:t>D</w:t>
      </w:r>
      <w:r w:rsidR="00694CCC" w:rsidRPr="009E59A1">
        <w:rPr>
          <w:i/>
        </w:rPr>
        <w:t>amas</w:t>
      </w:r>
      <w:r w:rsidR="009E59A1" w:rsidRPr="009E59A1">
        <w:rPr>
          <w:i/>
        </w:rPr>
        <w:t xml:space="preserve">, </w:t>
      </w:r>
      <w:r w:rsidRPr="009E59A1">
        <w:rPr>
          <w:i/>
        </w:rPr>
        <w:t>Syrie</w:t>
      </w:r>
    </w:p>
    <w:p w:rsidR="00CE50E5" w:rsidRDefault="00CE50E5" w:rsidP="0053348B">
      <w:pPr>
        <w:outlineLvl w:val="0"/>
      </w:pPr>
      <w:r w:rsidRPr="0065416C">
        <w:rPr>
          <w:b/>
        </w:rPr>
        <w:t>2000 </w:t>
      </w:r>
      <w:r>
        <w:t>: Biennale Internationale d</w:t>
      </w:r>
      <w:r w:rsidR="009E59A1">
        <w:t>u</w:t>
      </w:r>
      <w:r>
        <w:t xml:space="preserve"> Design</w:t>
      </w:r>
      <w:r w:rsidR="009E59A1">
        <w:t xml:space="preserve"> </w:t>
      </w:r>
      <w:r>
        <w:t xml:space="preserve">- </w:t>
      </w:r>
      <w:r w:rsidRPr="009E59A1">
        <w:rPr>
          <w:i/>
        </w:rPr>
        <w:t>Saint-Etienne</w:t>
      </w:r>
    </w:p>
    <w:p w:rsidR="00CE50E5" w:rsidRDefault="00CE50E5" w:rsidP="002F3EC2">
      <w:r w:rsidRPr="0065416C">
        <w:rPr>
          <w:b/>
        </w:rPr>
        <w:t>1999 </w:t>
      </w:r>
      <w:r>
        <w:t>: Centre Culturel Syrien</w:t>
      </w:r>
      <w:r w:rsidR="009E59A1">
        <w:t xml:space="preserve"> </w:t>
      </w:r>
      <w:r>
        <w:t xml:space="preserve">- </w:t>
      </w:r>
      <w:r w:rsidR="00694CCC" w:rsidRPr="009E59A1">
        <w:rPr>
          <w:i/>
        </w:rPr>
        <w:t>P</w:t>
      </w:r>
      <w:r w:rsidRPr="009E59A1">
        <w:rPr>
          <w:i/>
        </w:rPr>
        <w:t>aris 7</w:t>
      </w:r>
    </w:p>
    <w:p w:rsidR="00694CCC" w:rsidRDefault="009E59A1" w:rsidP="002F3EC2">
      <w:r w:rsidRPr="0065416C">
        <w:rPr>
          <w:b/>
        </w:rPr>
        <w:t>1997-1998 </w:t>
      </w:r>
      <w:r>
        <w:t xml:space="preserve">: Présentation de </w:t>
      </w:r>
      <w:r w:rsidR="00CE50E5">
        <w:t xml:space="preserve">collections </w:t>
      </w:r>
      <w:r>
        <w:t xml:space="preserve">– Hélène JOSPÉ et Martine CIEUTAT - </w:t>
      </w:r>
      <w:r w:rsidR="00CE50E5">
        <w:t xml:space="preserve">appartements </w:t>
      </w:r>
      <w:r w:rsidR="00694CCC">
        <w:t>pri</w:t>
      </w:r>
      <w:r>
        <w:t>vés -</w:t>
      </w:r>
      <w:r w:rsidR="00694CCC">
        <w:t xml:space="preserve"> </w:t>
      </w:r>
      <w:r w:rsidR="00694CCC" w:rsidRPr="009E59A1">
        <w:rPr>
          <w:i/>
        </w:rPr>
        <w:t>Paris</w:t>
      </w:r>
    </w:p>
    <w:p w:rsidR="00694CCC" w:rsidRDefault="00694CCC" w:rsidP="002F3EC2">
      <w:r w:rsidRPr="0065416C">
        <w:rPr>
          <w:b/>
        </w:rPr>
        <w:t>1996 </w:t>
      </w:r>
      <w:r>
        <w:t xml:space="preserve">: Chapelle </w:t>
      </w:r>
      <w:proofErr w:type="spellStart"/>
      <w:r>
        <w:t>Saint-Bernard-</w:t>
      </w:r>
      <w:proofErr w:type="spellEnd"/>
      <w:r>
        <w:t xml:space="preserve"> </w:t>
      </w:r>
      <w:r w:rsidRPr="009E59A1">
        <w:rPr>
          <w:i/>
        </w:rPr>
        <w:t>Paris 18</w:t>
      </w:r>
    </w:p>
    <w:p w:rsidR="00861E2C" w:rsidRDefault="00694CCC" w:rsidP="002F3EC2">
      <w:pPr>
        <w:rPr>
          <w:i/>
        </w:rPr>
      </w:pPr>
      <w:r w:rsidRPr="0065416C">
        <w:rPr>
          <w:b/>
        </w:rPr>
        <w:t>1995 </w:t>
      </w:r>
      <w:r>
        <w:t xml:space="preserve">: Atelier </w:t>
      </w:r>
      <w:proofErr w:type="spellStart"/>
      <w:r>
        <w:t>Neufville</w:t>
      </w:r>
      <w:proofErr w:type="spellEnd"/>
      <w:r w:rsidR="0065416C">
        <w:t xml:space="preserve"> </w:t>
      </w:r>
      <w:r>
        <w:t>-</w:t>
      </w:r>
      <w:r w:rsidR="0065416C">
        <w:t xml:space="preserve"> </w:t>
      </w:r>
      <w:r w:rsidRPr="0065416C">
        <w:rPr>
          <w:i/>
        </w:rPr>
        <w:t>Paris 10</w:t>
      </w:r>
    </w:p>
    <w:p w:rsidR="00694CCC" w:rsidRDefault="00694CCC" w:rsidP="002F3EC2"/>
    <w:p w:rsidR="00694CCC" w:rsidRDefault="00694CCC" w:rsidP="002F3EC2"/>
    <w:p w:rsidR="006F4398" w:rsidRDefault="00FE7CC0" w:rsidP="0053348B">
      <w:pPr>
        <w:outlineLvl w:val="0"/>
        <w:rPr>
          <w:sz w:val="28"/>
        </w:rPr>
      </w:pPr>
      <w:r w:rsidRPr="00FE7CC0">
        <w:rPr>
          <w:sz w:val="28"/>
        </w:rPr>
        <w:t>EXPOSITIONS</w:t>
      </w:r>
    </w:p>
    <w:p w:rsidR="003B3D0B" w:rsidRPr="006F4398" w:rsidRDefault="006F4398" w:rsidP="0053348B">
      <w:pPr>
        <w:outlineLvl w:val="0"/>
      </w:pPr>
      <w:r w:rsidRPr="006F4398">
        <w:rPr>
          <w:b/>
        </w:rPr>
        <w:t>2017</w:t>
      </w:r>
      <w:r>
        <w:rPr>
          <w:b/>
        </w:rPr>
        <w:t> </w:t>
      </w:r>
      <w:r>
        <w:t xml:space="preserve">: Musée Hospitalier et Textile de Charlieu 42- </w:t>
      </w:r>
      <w:proofErr w:type="spellStart"/>
      <w:r>
        <w:t>Itin-errances</w:t>
      </w:r>
      <w:proofErr w:type="spellEnd"/>
      <w:r>
        <w:t xml:space="preserve">. </w:t>
      </w:r>
    </w:p>
    <w:p w:rsidR="00096D80" w:rsidRDefault="006F4398" w:rsidP="00096D80">
      <w:r w:rsidRPr="006F4398">
        <w:rPr>
          <w:b/>
        </w:rPr>
        <w:t>2017</w:t>
      </w:r>
      <w:r w:rsidRPr="006F4398">
        <w:t> :</w:t>
      </w:r>
      <w:r>
        <w:t xml:space="preserve"> Maison du </w:t>
      </w:r>
      <w:proofErr w:type="spellStart"/>
      <w:r>
        <w:t>Passementier-</w:t>
      </w:r>
      <w:proofErr w:type="spellEnd"/>
      <w:r>
        <w:t xml:space="preserve"> St Jean </w:t>
      </w:r>
      <w:proofErr w:type="spellStart"/>
      <w:r>
        <w:t>Bonnefonds</w:t>
      </w:r>
      <w:proofErr w:type="spellEnd"/>
      <w:r>
        <w:t xml:space="preserve"> 42- « </w:t>
      </w:r>
      <w:r w:rsidR="00096D80">
        <w:t>T</w:t>
      </w:r>
      <w:r>
        <w:t xml:space="preserve">extiles Croisés » </w:t>
      </w:r>
    </w:p>
    <w:p w:rsidR="00BA6983" w:rsidRPr="006F4398" w:rsidRDefault="006F4398" w:rsidP="00096D80">
      <w:r>
        <w:t xml:space="preserve">Hélène </w:t>
      </w:r>
      <w:proofErr w:type="spellStart"/>
      <w:r>
        <w:t>Jospé</w:t>
      </w:r>
      <w:proofErr w:type="spellEnd"/>
      <w:r>
        <w:t xml:space="preserve"> </w:t>
      </w:r>
      <w:proofErr w:type="spellStart"/>
      <w:r>
        <w:t>-Yoriko</w:t>
      </w:r>
      <w:proofErr w:type="spellEnd"/>
      <w:r>
        <w:t xml:space="preserve">  </w:t>
      </w:r>
      <w:proofErr w:type="spellStart"/>
      <w:r>
        <w:t>Yoneyama</w:t>
      </w:r>
      <w:proofErr w:type="spellEnd"/>
      <w:r>
        <w:t>.</w:t>
      </w:r>
    </w:p>
    <w:p w:rsidR="003B3D0B" w:rsidRPr="003B3D0B" w:rsidRDefault="003B3D0B" w:rsidP="002F3EC2">
      <w:r>
        <w:rPr>
          <w:b/>
        </w:rPr>
        <w:t xml:space="preserve">2016 : </w:t>
      </w:r>
      <w:r>
        <w:t xml:space="preserve">Temple Zen </w:t>
      </w:r>
      <w:proofErr w:type="spellStart"/>
      <w:r>
        <w:t>Koukenji</w:t>
      </w:r>
      <w:proofErr w:type="spellEnd"/>
      <w:r>
        <w:t xml:space="preserve"> </w:t>
      </w:r>
      <w:proofErr w:type="spellStart"/>
      <w:r>
        <w:t>Nagoya-</w:t>
      </w:r>
      <w:proofErr w:type="spellEnd"/>
      <w:r>
        <w:t xml:space="preserve"> Japon « Mon Voyage au Japon »</w:t>
      </w:r>
    </w:p>
    <w:p w:rsidR="001E4AF7" w:rsidRPr="00861E2C" w:rsidRDefault="00861E2C" w:rsidP="0053348B">
      <w:pPr>
        <w:outlineLvl w:val="0"/>
        <w:rPr>
          <w:i/>
        </w:rPr>
      </w:pPr>
      <w:r>
        <w:rPr>
          <w:b/>
        </w:rPr>
        <w:t xml:space="preserve">2015 : </w:t>
      </w:r>
      <w:r>
        <w:t xml:space="preserve">Eglise de Bans Amis des arts de </w:t>
      </w:r>
      <w:proofErr w:type="spellStart"/>
      <w:r>
        <w:t>Givors-</w:t>
      </w:r>
      <w:proofErr w:type="spellEnd"/>
      <w:r>
        <w:t xml:space="preserve"> </w:t>
      </w:r>
      <w:r>
        <w:rPr>
          <w:i/>
        </w:rPr>
        <w:t>Givors</w:t>
      </w:r>
    </w:p>
    <w:p w:rsidR="001E4AF7" w:rsidRDefault="001E4AF7" w:rsidP="002F3EC2">
      <w:r w:rsidRPr="001E4AF7">
        <w:rPr>
          <w:b/>
        </w:rPr>
        <w:t>2014</w:t>
      </w:r>
      <w:r>
        <w:rPr>
          <w:b/>
        </w:rPr>
        <w:t xml:space="preserve"> : </w:t>
      </w:r>
      <w:proofErr w:type="spellStart"/>
      <w:r w:rsidRPr="001E4AF7">
        <w:t>Paris-Temacine</w:t>
      </w:r>
      <w:proofErr w:type="spellEnd"/>
      <w:r>
        <w:t xml:space="preserve"> </w:t>
      </w:r>
      <w:proofErr w:type="spellStart"/>
      <w:r>
        <w:t>Aller-Retour-</w:t>
      </w:r>
      <w:proofErr w:type="spellEnd"/>
      <w:r>
        <w:t xml:space="preserve"> Mairie du 8</w:t>
      </w:r>
      <w:r w:rsidRPr="001E4AF7">
        <w:rPr>
          <w:vertAlign w:val="superscript"/>
        </w:rPr>
        <w:t>ème</w:t>
      </w:r>
      <w:r>
        <w:t xml:space="preserve">- </w:t>
      </w:r>
      <w:r w:rsidRPr="001E4AF7">
        <w:rPr>
          <w:i/>
        </w:rPr>
        <w:t>Paris</w:t>
      </w:r>
    </w:p>
    <w:p w:rsidR="00694CCC" w:rsidRPr="00BA6983" w:rsidRDefault="001E4AF7" w:rsidP="002F3EC2">
      <w:r w:rsidRPr="001E4AF7">
        <w:rPr>
          <w:b/>
        </w:rPr>
        <w:t>2</w:t>
      </w:r>
      <w:r w:rsidR="00BA6983" w:rsidRPr="00BA6983">
        <w:rPr>
          <w:b/>
        </w:rPr>
        <w:t>014</w:t>
      </w:r>
      <w:r w:rsidR="00BA6983">
        <w:rPr>
          <w:b/>
        </w:rPr>
        <w:t> </w:t>
      </w:r>
      <w:r w:rsidR="00BA6983">
        <w:t xml:space="preserve">: ARCADE Design à la </w:t>
      </w:r>
      <w:proofErr w:type="spellStart"/>
      <w:r w:rsidR="00BA6983">
        <w:t>Campagne-</w:t>
      </w:r>
      <w:proofErr w:type="spellEnd"/>
      <w:r w:rsidR="00BA6983">
        <w:t xml:space="preserve"> Château de  </w:t>
      </w:r>
      <w:r w:rsidR="00BA6983" w:rsidRPr="00BA6983">
        <w:rPr>
          <w:i/>
        </w:rPr>
        <w:t>Ste Colombe en Auxois</w:t>
      </w:r>
    </w:p>
    <w:p w:rsidR="00694CCC" w:rsidRPr="00BA6983" w:rsidRDefault="00BA6983" w:rsidP="0053348B">
      <w:pPr>
        <w:outlineLvl w:val="0"/>
      </w:pPr>
      <w:r>
        <w:rPr>
          <w:b/>
        </w:rPr>
        <w:t>2014 </w:t>
      </w:r>
      <w:r>
        <w:t xml:space="preserve">: Maison de tresses et </w:t>
      </w:r>
      <w:proofErr w:type="spellStart"/>
      <w:r>
        <w:t>lacets-</w:t>
      </w:r>
      <w:proofErr w:type="spellEnd"/>
      <w:r>
        <w:t xml:space="preserve"> </w:t>
      </w:r>
      <w:r w:rsidRPr="00BA6983">
        <w:rPr>
          <w:i/>
        </w:rPr>
        <w:t xml:space="preserve">La terrasse en </w:t>
      </w:r>
      <w:proofErr w:type="spellStart"/>
      <w:r w:rsidRPr="00BA6983">
        <w:rPr>
          <w:i/>
        </w:rPr>
        <w:t>Dorlay</w:t>
      </w:r>
      <w:proofErr w:type="spellEnd"/>
      <w:r>
        <w:t xml:space="preserve"> </w:t>
      </w:r>
    </w:p>
    <w:p w:rsidR="00694CCC" w:rsidRDefault="00694CCC" w:rsidP="002F3EC2">
      <w:r w:rsidRPr="0065416C">
        <w:rPr>
          <w:b/>
        </w:rPr>
        <w:t>2012 </w:t>
      </w:r>
      <w:r>
        <w:t xml:space="preserve">: Festival de la danse - Centre Culturel Daniel Balavoine – </w:t>
      </w:r>
      <w:r w:rsidRPr="0065416C">
        <w:rPr>
          <w:i/>
        </w:rPr>
        <w:t>Arques</w:t>
      </w:r>
    </w:p>
    <w:p w:rsidR="00E96430" w:rsidRDefault="00694CCC" w:rsidP="0053348B">
      <w:pPr>
        <w:outlineLvl w:val="0"/>
      </w:pPr>
      <w:r w:rsidRPr="0065416C">
        <w:rPr>
          <w:b/>
        </w:rPr>
        <w:t>2008 </w:t>
      </w:r>
      <w:r>
        <w:t xml:space="preserve">: </w:t>
      </w:r>
      <w:proofErr w:type="spellStart"/>
      <w:r w:rsidR="00E96430">
        <w:t>Mediathèque</w:t>
      </w:r>
      <w:proofErr w:type="spellEnd"/>
      <w:r w:rsidR="00E96430">
        <w:t xml:space="preserve"> de Mérignac</w:t>
      </w:r>
      <w:r w:rsidR="0065416C">
        <w:t xml:space="preserve"> - </w:t>
      </w:r>
      <w:r w:rsidR="0065416C" w:rsidRPr="0065416C">
        <w:rPr>
          <w:i/>
        </w:rPr>
        <w:t>Mérignac</w:t>
      </w:r>
    </w:p>
    <w:p w:rsidR="00E96430" w:rsidRDefault="00E96430" w:rsidP="002F3EC2">
      <w:r w:rsidRPr="0065416C">
        <w:rPr>
          <w:b/>
        </w:rPr>
        <w:t>2008 </w:t>
      </w:r>
      <w:r>
        <w:t>: Lyon Ville d’Art et de Soie</w:t>
      </w:r>
      <w:r w:rsidR="0065416C">
        <w:t xml:space="preserve"> </w:t>
      </w:r>
      <w:r>
        <w:t>- Regard sur le Japon</w:t>
      </w:r>
      <w:r w:rsidR="0065416C">
        <w:t xml:space="preserve"> </w:t>
      </w:r>
      <w:r>
        <w:t>- Galerie Regard Sud</w:t>
      </w:r>
      <w:r w:rsidR="0065416C">
        <w:t xml:space="preserve"> –</w:t>
      </w:r>
      <w:r>
        <w:t xml:space="preserve"> </w:t>
      </w:r>
      <w:r w:rsidRPr="0065416C">
        <w:rPr>
          <w:i/>
        </w:rPr>
        <w:t>Lyon</w:t>
      </w:r>
      <w:r w:rsidR="0065416C">
        <w:rPr>
          <w:i/>
        </w:rPr>
        <w:t xml:space="preserve"> 1</w:t>
      </w:r>
    </w:p>
    <w:p w:rsidR="00E96430" w:rsidRDefault="00E96430" w:rsidP="002F3EC2">
      <w:r w:rsidRPr="0065416C">
        <w:rPr>
          <w:b/>
        </w:rPr>
        <w:t>2007 </w:t>
      </w:r>
      <w:r>
        <w:t>: Château de Sainte Colombe – A</w:t>
      </w:r>
      <w:r w:rsidR="0065416C">
        <w:t>telier A</w:t>
      </w:r>
      <w:r>
        <w:t xml:space="preserve">RCADE- </w:t>
      </w:r>
      <w:r w:rsidR="0065416C">
        <w:rPr>
          <w:i/>
        </w:rPr>
        <w:t>Saine Colombe</w:t>
      </w:r>
      <w:r w:rsidRPr="0065416C">
        <w:rPr>
          <w:i/>
        </w:rPr>
        <w:t xml:space="preserve"> en Auxois</w:t>
      </w:r>
    </w:p>
    <w:p w:rsidR="00E96430" w:rsidRDefault="00E96430" w:rsidP="0053348B">
      <w:pPr>
        <w:outlineLvl w:val="0"/>
      </w:pPr>
      <w:r w:rsidRPr="0065416C">
        <w:rPr>
          <w:b/>
        </w:rPr>
        <w:t>2007 </w:t>
      </w:r>
      <w:r>
        <w:t xml:space="preserve">: Chapelle </w:t>
      </w:r>
      <w:proofErr w:type="spellStart"/>
      <w:r>
        <w:t>Sainte-Cécile</w:t>
      </w:r>
      <w:proofErr w:type="spellEnd"/>
      <w:r w:rsidR="0065416C">
        <w:t xml:space="preserve"> – </w:t>
      </w:r>
      <w:r w:rsidR="0065416C" w:rsidRPr="0065416C">
        <w:rPr>
          <w:i/>
        </w:rPr>
        <w:t>Ceillac,</w:t>
      </w:r>
      <w:r w:rsidRPr="0065416C">
        <w:rPr>
          <w:i/>
        </w:rPr>
        <w:t xml:space="preserve"> Hautes Alpes</w:t>
      </w:r>
    </w:p>
    <w:p w:rsidR="00E96430" w:rsidRDefault="00E96430" w:rsidP="002F3EC2">
      <w:r w:rsidRPr="0065416C">
        <w:rPr>
          <w:b/>
        </w:rPr>
        <w:t>2006 </w:t>
      </w:r>
      <w:r>
        <w:t>: Lyon Ville d ‘Art et de Soie – Le Rectangle</w:t>
      </w:r>
      <w:r w:rsidR="0065416C">
        <w:t xml:space="preserve"> </w:t>
      </w:r>
      <w:r w:rsidR="00FE7CC0">
        <w:t>–</w:t>
      </w:r>
      <w:r>
        <w:t xml:space="preserve"> </w:t>
      </w:r>
      <w:r w:rsidRPr="0065416C">
        <w:rPr>
          <w:i/>
        </w:rPr>
        <w:t>Lyon</w:t>
      </w:r>
      <w:r w:rsidR="00FE7CC0">
        <w:rPr>
          <w:i/>
        </w:rPr>
        <w:t xml:space="preserve"> 2</w:t>
      </w:r>
    </w:p>
    <w:p w:rsidR="008127C9" w:rsidRDefault="00E96430" w:rsidP="0053348B">
      <w:pPr>
        <w:outlineLvl w:val="0"/>
      </w:pPr>
      <w:r w:rsidRPr="0065416C">
        <w:rPr>
          <w:b/>
        </w:rPr>
        <w:t>2005</w:t>
      </w:r>
      <w:r w:rsidR="008127C9" w:rsidRPr="0065416C">
        <w:rPr>
          <w:b/>
        </w:rPr>
        <w:t> </w:t>
      </w:r>
      <w:r w:rsidR="008127C9">
        <w:t>: Abbaye Blanche de Mortain</w:t>
      </w:r>
      <w:r w:rsidR="0065416C">
        <w:t xml:space="preserve"> </w:t>
      </w:r>
      <w:r w:rsidR="008127C9">
        <w:t xml:space="preserve">- </w:t>
      </w:r>
      <w:r w:rsidR="008127C9" w:rsidRPr="0065416C">
        <w:rPr>
          <w:i/>
        </w:rPr>
        <w:t>Normandie</w:t>
      </w:r>
    </w:p>
    <w:p w:rsidR="008127C9" w:rsidRDefault="008127C9" w:rsidP="002F3EC2">
      <w:r w:rsidRPr="0065416C">
        <w:rPr>
          <w:b/>
        </w:rPr>
        <w:t>2004 </w:t>
      </w:r>
      <w:r>
        <w:t>: Biennale Internationale d</w:t>
      </w:r>
      <w:r w:rsidR="0065416C">
        <w:t>u Design -</w:t>
      </w:r>
      <w:r>
        <w:t xml:space="preserve"> </w:t>
      </w:r>
      <w:r w:rsidRPr="0065416C">
        <w:rPr>
          <w:i/>
        </w:rPr>
        <w:t>Saint-Etienne</w:t>
      </w:r>
    </w:p>
    <w:p w:rsidR="004811B6" w:rsidRDefault="008127C9" w:rsidP="002F3EC2">
      <w:r w:rsidRPr="0065416C">
        <w:rPr>
          <w:b/>
        </w:rPr>
        <w:t>1999 </w:t>
      </w:r>
      <w:r>
        <w:t xml:space="preserve">: Alep Lyon Le souk d’hier et d’aujourd’hui organisé par la Maison de l’Orient – </w:t>
      </w:r>
      <w:r w:rsidRPr="0065416C">
        <w:rPr>
          <w:i/>
        </w:rPr>
        <w:t>Lyon</w:t>
      </w:r>
      <w:r w:rsidR="007E32A3">
        <w:rPr>
          <w:i/>
        </w:rPr>
        <w:t xml:space="preserve"> </w:t>
      </w:r>
      <w:r w:rsidR="00FF4032">
        <w:rPr>
          <w:i/>
        </w:rPr>
        <w:t>7</w:t>
      </w:r>
    </w:p>
    <w:p w:rsidR="004811B6" w:rsidRDefault="004811B6" w:rsidP="002F3EC2"/>
    <w:p w:rsidR="004811B6" w:rsidRDefault="004811B6" w:rsidP="002F3EC2"/>
    <w:p w:rsidR="004811B6" w:rsidRPr="004811B6" w:rsidRDefault="004811B6" w:rsidP="0053348B">
      <w:pPr>
        <w:outlineLvl w:val="0"/>
        <w:rPr>
          <w:sz w:val="28"/>
        </w:rPr>
      </w:pPr>
      <w:r w:rsidRPr="004811B6">
        <w:rPr>
          <w:sz w:val="28"/>
        </w:rPr>
        <w:t>ENSEIGNEMENT</w:t>
      </w:r>
    </w:p>
    <w:p w:rsidR="004811B6" w:rsidRPr="004811B6" w:rsidRDefault="004811B6" w:rsidP="004811B6">
      <w:pPr>
        <w:rPr>
          <w:sz w:val="28"/>
        </w:rPr>
      </w:pPr>
    </w:p>
    <w:p w:rsidR="004811B6" w:rsidRPr="00CB184A" w:rsidRDefault="004811B6" w:rsidP="004811B6">
      <w:pPr>
        <w:rPr>
          <w:b/>
        </w:rPr>
      </w:pPr>
      <w:r w:rsidRPr="00CB184A">
        <w:rPr>
          <w:b/>
        </w:rPr>
        <w:t>1972-1981</w:t>
      </w:r>
    </w:p>
    <w:p w:rsidR="00861E2C" w:rsidRDefault="004811B6" w:rsidP="004811B6">
      <w:r w:rsidRPr="00CB184A">
        <w:rPr>
          <w:b/>
        </w:rPr>
        <w:t>1992-2009</w:t>
      </w:r>
      <w:r w:rsidRPr="00CB184A">
        <w:t xml:space="preserve">  Professeur d’Art Appliqué en Lycée Professionnel</w:t>
      </w:r>
    </w:p>
    <w:p w:rsidR="001E4AF7" w:rsidRPr="00CB184A" w:rsidRDefault="001E4AF7" w:rsidP="004811B6"/>
    <w:p w:rsidR="001E4AF7" w:rsidRPr="00CB184A" w:rsidRDefault="001E4AF7" w:rsidP="001E4AF7"/>
    <w:p w:rsidR="001E4AF7" w:rsidRPr="00CB184A" w:rsidRDefault="001E4AF7" w:rsidP="001E4AF7"/>
    <w:p w:rsidR="001E4AF7" w:rsidRPr="00CB184A" w:rsidRDefault="001E4AF7" w:rsidP="0053348B">
      <w:pPr>
        <w:outlineLvl w:val="0"/>
        <w:rPr>
          <w:sz w:val="28"/>
        </w:rPr>
      </w:pPr>
      <w:r w:rsidRPr="00CB184A">
        <w:rPr>
          <w:sz w:val="28"/>
        </w:rPr>
        <w:t>FORMATION</w:t>
      </w:r>
    </w:p>
    <w:p w:rsidR="001E4AF7" w:rsidRPr="00CB184A" w:rsidRDefault="001E4AF7" w:rsidP="001E4AF7"/>
    <w:p w:rsidR="001E4AF7" w:rsidRPr="00CB184A" w:rsidRDefault="001E4AF7" w:rsidP="001E4AF7">
      <w:pPr>
        <w:rPr>
          <w:i/>
        </w:rPr>
      </w:pPr>
      <w:r w:rsidRPr="00CB184A">
        <w:rPr>
          <w:b/>
        </w:rPr>
        <w:t>2006 à 2014 </w:t>
      </w:r>
      <w:r w:rsidRPr="00CB184A">
        <w:t xml:space="preserve">: </w:t>
      </w:r>
      <w:r w:rsidR="00EC7427">
        <w:t xml:space="preserve">Conception et organisation </w:t>
      </w:r>
      <w:r w:rsidRPr="00CB184A">
        <w:t xml:space="preserve">des projets textiles pour l’association </w:t>
      </w:r>
      <w:proofErr w:type="spellStart"/>
      <w:r w:rsidRPr="00CB184A">
        <w:t>Schams</w:t>
      </w:r>
      <w:proofErr w:type="spellEnd"/>
      <w:r w:rsidRPr="00CB184A">
        <w:t xml:space="preserve"> </w:t>
      </w:r>
      <w:r w:rsidR="00CB184A">
        <w:t>–</w:t>
      </w:r>
      <w:proofErr w:type="spellStart"/>
      <w:r w:rsidR="00CB184A">
        <w:rPr>
          <w:i/>
        </w:rPr>
        <w:t>Témacine-</w:t>
      </w:r>
      <w:proofErr w:type="spellEnd"/>
      <w:r w:rsidR="00CB184A">
        <w:rPr>
          <w:i/>
        </w:rPr>
        <w:t xml:space="preserve"> Algérie</w:t>
      </w:r>
    </w:p>
    <w:p w:rsidR="009C287E" w:rsidRDefault="001E4AF7" w:rsidP="001E4AF7">
      <w:pPr>
        <w:rPr>
          <w:i/>
        </w:rPr>
      </w:pPr>
      <w:r w:rsidRPr="00CB184A">
        <w:rPr>
          <w:b/>
        </w:rPr>
        <w:t>2014</w:t>
      </w:r>
      <w:r w:rsidRPr="00CB184A">
        <w:t> : Cours d’Art Appliqués à des tisserands de l’Académie des Arts Tradition</w:t>
      </w:r>
      <w:r w:rsidR="00CB184A" w:rsidRPr="00CB184A">
        <w:t>n</w:t>
      </w:r>
      <w:r w:rsidRPr="00CB184A">
        <w:t>els</w:t>
      </w:r>
      <w:r w:rsidR="00CB184A">
        <w:t xml:space="preserve"> avec l’IRMACC de </w:t>
      </w:r>
      <w:proofErr w:type="spellStart"/>
      <w:r w:rsidR="00CB184A">
        <w:t>Saint-Etienne-</w:t>
      </w:r>
      <w:proofErr w:type="spellEnd"/>
      <w:r w:rsidRPr="00CB184A">
        <w:t xml:space="preserve"> </w:t>
      </w:r>
      <w:proofErr w:type="spellStart"/>
      <w:r w:rsidRPr="00CB184A">
        <w:rPr>
          <w:i/>
        </w:rPr>
        <w:t>Casablanca-Maroc</w:t>
      </w:r>
      <w:proofErr w:type="spellEnd"/>
    </w:p>
    <w:p w:rsidR="009C287E" w:rsidRPr="009C287E" w:rsidRDefault="009C287E" w:rsidP="001E4AF7">
      <w:r w:rsidRPr="00EC7427">
        <w:rPr>
          <w:b/>
        </w:rPr>
        <w:t>2012 </w:t>
      </w:r>
      <w:r>
        <w:t xml:space="preserve">: </w:t>
      </w:r>
      <w:r w:rsidR="00EC7427">
        <w:t xml:space="preserve">Réalisation de manteaux et sacs pour le projet </w:t>
      </w:r>
      <w:proofErr w:type="spellStart"/>
      <w:r w:rsidR="00EC7427">
        <w:t>Caravensérail</w:t>
      </w:r>
      <w:proofErr w:type="spellEnd"/>
      <w:r w:rsidR="00EC7427">
        <w:t xml:space="preserve"> avec l’atelier Remise à </w:t>
      </w:r>
      <w:proofErr w:type="spellStart"/>
      <w:r w:rsidR="00EC7427">
        <w:t>Flots-</w:t>
      </w:r>
      <w:proofErr w:type="spellEnd"/>
      <w:r w:rsidR="00EC7427">
        <w:t xml:space="preserve"> </w:t>
      </w:r>
      <w:r w:rsidR="00EC7427" w:rsidRPr="00EC7427">
        <w:rPr>
          <w:i/>
        </w:rPr>
        <w:t>La Rochelle</w:t>
      </w:r>
    </w:p>
    <w:p w:rsidR="009C287E" w:rsidRPr="00EC7427" w:rsidRDefault="00EC7427" w:rsidP="001E4AF7">
      <w:pPr>
        <w:rPr>
          <w:b/>
          <w:i/>
        </w:rPr>
      </w:pPr>
      <w:r>
        <w:rPr>
          <w:b/>
        </w:rPr>
        <w:t xml:space="preserve">2011 : </w:t>
      </w:r>
      <w:r w:rsidRPr="00EC7427">
        <w:t>Réalisation d’un projet textile</w:t>
      </w:r>
      <w:r>
        <w:t xml:space="preserve"> avec l’atelier </w:t>
      </w:r>
      <w:proofErr w:type="spellStart"/>
      <w:r>
        <w:t>Zorgan</w:t>
      </w:r>
      <w:proofErr w:type="spellEnd"/>
      <w:r>
        <w:t xml:space="preserve"> pour la collection fassi avec l’IRMACC de </w:t>
      </w:r>
      <w:proofErr w:type="spellStart"/>
      <w:r>
        <w:t>Saint-Etienne-</w:t>
      </w:r>
      <w:proofErr w:type="spellEnd"/>
      <w:r>
        <w:t xml:space="preserve"> </w:t>
      </w:r>
      <w:proofErr w:type="spellStart"/>
      <w:r>
        <w:rPr>
          <w:i/>
        </w:rPr>
        <w:t>Fés-</w:t>
      </w:r>
      <w:proofErr w:type="spellEnd"/>
      <w:r>
        <w:rPr>
          <w:i/>
        </w:rPr>
        <w:t xml:space="preserve"> Maroc</w:t>
      </w:r>
    </w:p>
    <w:p w:rsidR="008127C9" w:rsidRPr="00CB184A" w:rsidRDefault="008127C9" w:rsidP="001E4AF7"/>
    <w:sectPr w:rsidR="008127C9" w:rsidRPr="00CB184A" w:rsidSect="002F3EC2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F3EC2"/>
    <w:rsid w:val="0000385A"/>
    <w:rsid w:val="00096D80"/>
    <w:rsid w:val="000C7D2C"/>
    <w:rsid w:val="0019585C"/>
    <w:rsid w:val="001E4AF7"/>
    <w:rsid w:val="00251811"/>
    <w:rsid w:val="002F3EC2"/>
    <w:rsid w:val="003B3D0B"/>
    <w:rsid w:val="004811B6"/>
    <w:rsid w:val="0053348B"/>
    <w:rsid w:val="00596F29"/>
    <w:rsid w:val="0065416C"/>
    <w:rsid w:val="00694CCC"/>
    <w:rsid w:val="006F4398"/>
    <w:rsid w:val="007E32A3"/>
    <w:rsid w:val="008127C9"/>
    <w:rsid w:val="00861E2C"/>
    <w:rsid w:val="008B3A95"/>
    <w:rsid w:val="009062CC"/>
    <w:rsid w:val="009103F0"/>
    <w:rsid w:val="009C287E"/>
    <w:rsid w:val="009E59A1"/>
    <w:rsid w:val="00AE5144"/>
    <w:rsid w:val="00BA6983"/>
    <w:rsid w:val="00CB184A"/>
    <w:rsid w:val="00CE50E5"/>
    <w:rsid w:val="00E663E0"/>
    <w:rsid w:val="00E96430"/>
    <w:rsid w:val="00EB7DA5"/>
    <w:rsid w:val="00EC7427"/>
    <w:rsid w:val="00FD2C84"/>
    <w:rsid w:val="00FE7CC0"/>
    <w:rsid w:val="00FF4032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C16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00385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helene.jospe@numericable.fr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436</Words>
  <Characters>2489</Characters>
  <Application>Microsoft Macintosh Word</Application>
  <DocSecurity>0</DocSecurity>
  <Lines>20</Lines>
  <Paragraphs>4</Paragraphs>
  <ScaleCrop>false</ScaleCrop>
  <LinksUpToDate>false</LinksUpToDate>
  <CharactersWithSpaces>3056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Richardr Jospe</dc:creator>
  <cp:keywords/>
  <cp:lastModifiedBy>Richard Jospe</cp:lastModifiedBy>
  <cp:revision>4</cp:revision>
  <dcterms:created xsi:type="dcterms:W3CDTF">2016-11-13T20:23:00Z</dcterms:created>
  <dcterms:modified xsi:type="dcterms:W3CDTF">2017-06-05T20:57:00Z</dcterms:modified>
</cp:coreProperties>
</file>